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1868A" w14:textId="77777777" w:rsidR="00FA5504" w:rsidRPr="009C4277" w:rsidRDefault="00FA5504" w:rsidP="00FA5504">
      <w:pPr>
        <w:jc w:val="center"/>
        <w:rPr>
          <w:rFonts w:ascii="Comic Sans MS" w:hAnsi="Comic Sans MS"/>
          <w:b/>
        </w:rPr>
      </w:pPr>
      <w:r w:rsidRPr="009C4277">
        <w:rPr>
          <w:rFonts w:ascii="Comic Sans MS" w:hAnsi="Comic Sans MS"/>
          <w:b/>
        </w:rPr>
        <w:t xml:space="preserve">TRAVEL BACK IN TIME     </w:t>
      </w:r>
    </w:p>
    <w:p w14:paraId="73434794" w14:textId="77777777" w:rsidR="00FA5504" w:rsidRPr="009C4277" w:rsidRDefault="00FA5504" w:rsidP="00FA5504">
      <w:pPr>
        <w:jc w:val="center"/>
        <w:rPr>
          <w:rFonts w:ascii="Comic Sans MS" w:hAnsi="Comic Sans MS"/>
          <w:b/>
        </w:rPr>
      </w:pPr>
      <w:r w:rsidRPr="009C4277">
        <w:rPr>
          <w:rFonts w:ascii="Comic Sans MS" w:hAnsi="Comic Sans MS"/>
          <w:b/>
        </w:rPr>
        <w:t>to the Ancient African Empires of  Ghana, Mali, Songhai (Songhay)</w:t>
      </w:r>
    </w:p>
    <w:p w14:paraId="771DE4BC" w14:textId="77777777" w:rsidR="00FA5504" w:rsidRPr="009C4277" w:rsidRDefault="00FA5504" w:rsidP="00FA5504">
      <w:pPr>
        <w:rPr>
          <w:rFonts w:ascii="Comic Sans MS" w:hAnsi="Comic Sans MS"/>
        </w:rPr>
      </w:pPr>
      <w:r w:rsidRPr="009C4277">
        <w:rPr>
          <w:rFonts w:ascii="Comic Sans MS" w:hAnsi="Comic Sans MS"/>
        </w:rPr>
        <w:t xml:space="preserve"> </w:t>
      </w:r>
    </w:p>
    <w:p w14:paraId="50DCF6C2" w14:textId="77777777" w:rsidR="00FA5504" w:rsidRPr="009C4277" w:rsidRDefault="00FA5504" w:rsidP="00FA5504">
      <w:pPr>
        <w:rPr>
          <w:rFonts w:ascii="Comic Sans MS" w:hAnsi="Comic Sans MS"/>
        </w:rPr>
      </w:pPr>
      <w:r w:rsidRPr="009C4277">
        <w:rPr>
          <w:rFonts w:ascii="Comic Sans MS" w:hAnsi="Comic Sans MS"/>
        </w:rPr>
        <w:t xml:space="preserve">The Roman Empire has collapsed.  Between 300-1750 AD when the West African empires of Ghana, Mali and Songhai were ruling west Africa,  some important world happenings were:  the Chinese dynasties were growing strong, Marco Polo was traveling  to China (remember the game you used to play named after him?), and Christopher Columbus was sailing from Spain. You are going to be journeying back to that ancient time to discover: </w:t>
      </w:r>
    </w:p>
    <w:p w14:paraId="47F3510F" w14:textId="77777777" w:rsidR="00FA5504" w:rsidRPr="009C4277" w:rsidRDefault="00FA5504" w:rsidP="00FA5504">
      <w:pPr>
        <w:pStyle w:val="ListParagraph"/>
        <w:numPr>
          <w:ilvl w:val="0"/>
          <w:numId w:val="1"/>
        </w:numPr>
        <w:rPr>
          <w:rFonts w:ascii="Comic Sans MS" w:hAnsi="Comic Sans MS"/>
        </w:rPr>
      </w:pPr>
      <w:r w:rsidRPr="009C4277">
        <w:rPr>
          <w:rFonts w:ascii="Comic Sans MS" w:hAnsi="Comic Sans MS"/>
        </w:rPr>
        <w:t xml:space="preserve">how and why trade routes developed throughout North and West Africa, the locations of these routes, and what was traded along these routes </w:t>
      </w:r>
    </w:p>
    <w:p w14:paraId="5C798B75" w14:textId="77777777" w:rsidR="00FA5504" w:rsidRPr="009C4277" w:rsidRDefault="00FA5504" w:rsidP="00FA5504">
      <w:pPr>
        <w:pStyle w:val="ListParagraph"/>
        <w:numPr>
          <w:ilvl w:val="0"/>
          <w:numId w:val="1"/>
        </w:numPr>
        <w:rPr>
          <w:rFonts w:ascii="Comic Sans MS" w:hAnsi="Comic Sans MS"/>
        </w:rPr>
      </w:pPr>
      <w:r w:rsidRPr="009C4277">
        <w:rPr>
          <w:rFonts w:ascii="Comic Sans MS" w:hAnsi="Comic Sans MS"/>
        </w:rPr>
        <w:t xml:space="preserve">how and why the empires of Ghana, Mali, and Songhai rose, succeeded, and declined </w:t>
      </w:r>
      <w:r w:rsidRPr="009C4277">
        <w:rPr>
          <w:rFonts w:ascii="Comic Sans MS" w:hAnsi="Comic Sans MS"/>
        </w:rPr>
        <w:t xml:space="preserve"> facts about the landscape of West Africa </w:t>
      </w:r>
    </w:p>
    <w:p w14:paraId="3DE7EDA2" w14:textId="77777777" w:rsidR="00FA5504" w:rsidRPr="009C4277" w:rsidRDefault="00FA5504" w:rsidP="00FA5504">
      <w:pPr>
        <w:pStyle w:val="ListParagraph"/>
        <w:numPr>
          <w:ilvl w:val="0"/>
          <w:numId w:val="1"/>
        </w:numPr>
        <w:rPr>
          <w:rFonts w:ascii="Comic Sans MS" w:hAnsi="Comic Sans MS"/>
        </w:rPr>
      </w:pPr>
      <w:r w:rsidRPr="009C4277">
        <w:rPr>
          <w:rFonts w:ascii="Comic Sans MS" w:hAnsi="Comic Sans MS"/>
        </w:rPr>
        <w:t xml:space="preserve">information about West African culture </w:t>
      </w:r>
    </w:p>
    <w:p w14:paraId="0594296F" w14:textId="77777777" w:rsidR="00FA5504" w:rsidRPr="009C4277" w:rsidRDefault="00FA5504" w:rsidP="00FA5504">
      <w:pPr>
        <w:rPr>
          <w:rFonts w:ascii="Comic Sans MS" w:hAnsi="Comic Sans MS"/>
        </w:rPr>
      </w:pPr>
      <w:r w:rsidRPr="009C4277">
        <w:rPr>
          <w:rFonts w:ascii="Comic Sans MS" w:hAnsi="Comic Sans MS"/>
        </w:rPr>
        <w:t xml:space="preserve">CLICK ON THE  INTERNET ADDRESS NEXT TO THE TIME TRAVEL MACHINE TO GO TO THE LINKS YOU NEED IN YOUR TRAVELS </w:t>
      </w:r>
    </w:p>
    <w:p w14:paraId="2006490A" w14:textId="77777777" w:rsidR="00FA5504" w:rsidRPr="009C4277" w:rsidRDefault="00FA5504" w:rsidP="00FA5504">
      <w:pPr>
        <w:rPr>
          <w:rFonts w:ascii="Comic Sans MS" w:hAnsi="Comic Sans MS"/>
        </w:rPr>
      </w:pPr>
      <w:r w:rsidRPr="009C4277">
        <w:rPr>
          <w:rFonts w:ascii="Comic Sans MS" w:hAnsi="Comic Sans MS"/>
        </w:rPr>
        <w:t xml:space="preserve"> Whenever you see this time machine, there will be an Internet link to aid you in your travels as you answer questions. Click on the link to get to the site. </w:t>
      </w:r>
    </w:p>
    <w:p w14:paraId="2C2CC393" w14:textId="77777777" w:rsidR="00FA5504" w:rsidRPr="009C4277" w:rsidRDefault="00FA5504" w:rsidP="00FA5504">
      <w:pPr>
        <w:pStyle w:val="ListParagraph"/>
        <w:numPr>
          <w:ilvl w:val="0"/>
          <w:numId w:val="2"/>
        </w:numPr>
        <w:rPr>
          <w:rFonts w:ascii="Comic Sans MS" w:hAnsi="Comic Sans MS"/>
        </w:rPr>
      </w:pPr>
      <w:r w:rsidRPr="009C4277">
        <w:rPr>
          <w:rFonts w:ascii="Comic Sans MS" w:hAnsi="Comic Sans MS"/>
        </w:rPr>
        <w:t xml:space="preserve">Questions you will answer will be numbered.  </w:t>
      </w:r>
    </w:p>
    <w:p w14:paraId="4C57A80E" w14:textId="77777777" w:rsidR="00FA5504" w:rsidRPr="009C4277" w:rsidRDefault="00FA5504" w:rsidP="00FA5504">
      <w:pPr>
        <w:pStyle w:val="ListParagraph"/>
        <w:numPr>
          <w:ilvl w:val="0"/>
          <w:numId w:val="2"/>
        </w:numPr>
        <w:rPr>
          <w:rFonts w:ascii="Comic Sans MS" w:hAnsi="Comic Sans MS"/>
        </w:rPr>
      </w:pPr>
      <w:r w:rsidRPr="009C4277">
        <w:rPr>
          <w:rFonts w:ascii="Comic Sans MS" w:hAnsi="Comic Sans MS"/>
        </w:rPr>
        <w:t>Be sure to write the answers on your sheet of paper with your partner’s name on it</w:t>
      </w:r>
    </w:p>
    <w:p w14:paraId="59D71021" w14:textId="77777777" w:rsidR="00FA5504" w:rsidRPr="009C4277" w:rsidRDefault="00FA5504" w:rsidP="00FA5504">
      <w:pPr>
        <w:rPr>
          <w:rFonts w:ascii="Comic Sans MS" w:hAnsi="Comic Sans MS"/>
        </w:rPr>
      </w:pPr>
      <w:r w:rsidRPr="009C4277">
        <w:rPr>
          <w:rFonts w:ascii="Comic Sans MS" w:hAnsi="Comic Sans MS"/>
        </w:rPr>
        <w:t xml:space="preserve">Now you are going to visit each African empire to find out why each was so important. </w:t>
      </w:r>
    </w:p>
    <w:p w14:paraId="2A92A32C" w14:textId="77777777" w:rsidR="00FA5504" w:rsidRPr="009C4277" w:rsidRDefault="00FA5504" w:rsidP="00FA5504">
      <w:pPr>
        <w:rPr>
          <w:rFonts w:ascii="Comic Sans MS" w:hAnsi="Comic Sans MS"/>
        </w:rPr>
      </w:pPr>
      <w:r w:rsidRPr="009C4277">
        <w:rPr>
          <w:rFonts w:ascii="Comic Sans MS" w:hAnsi="Comic Sans MS"/>
        </w:rPr>
        <w:t xml:space="preserve">You are traveling to the ancient African empire of Ghana </w:t>
      </w:r>
    </w:p>
    <w:p w14:paraId="568A9903" w14:textId="77777777" w:rsidR="00FA5504" w:rsidRPr="009C4277" w:rsidRDefault="00FA5504" w:rsidP="00FA5504">
      <w:pPr>
        <w:rPr>
          <w:rFonts w:ascii="Comic Sans MS" w:hAnsi="Comic Sans MS"/>
        </w:rPr>
      </w:pPr>
      <w:r w:rsidRPr="009C4277">
        <w:rPr>
          <w:rFonts w:ascii="Comic Sans MS" w:hAnsi="Comic Sans MS"/>
        </w:rPr>
        <w:t xml:space="preserve">   </w:t>
      </w:r>
      <w:hyperlink r:id="rId8" w:history="1">
        <w:r w:rsidRPr="009C4277">
          <w:rPr>
            <w:rStyle w:val="Hyperlink"/>
            <w:rFonts w:ascii="Comic Sans MS" w:hAnsi="Comic Sans MS"/>
          </w:rPr>
          <w:t>http://www.ducksters.com/history/africa/empire_of_ancient_ghana.php</w:t>
        </w:r>
      </w:hyperlink>
      <w:r w:rsidRPr="009C4277">
        <w:rPr>
          <w:rFonts w:ascii="Comic Sans MS" w:hAnsi="Comic Sans MS"/>
        </w:rPr>
        <w:t xml:space="preserve">   </w:t>
      </w:r>
    </w:p>
    <w:p w14:paraId="1E1CF39D" w14:textId="77777777"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 You are entering Ghana just as it is being founded.  What year have you traveled to? </w:t>
      </w:r>
    </w:p>
    <w:p w14:paraId="2CCA44F0" w14:textId="52F04620" w:rsidR="00FA5504" w:rsidRPr="009C6A29" w:rsidRDefault="00FA5504" w:rsidP="00FA5504">
      <w:pPr>
        <w:pStyle w:val="ListParagraph"/>
        <w:numPr>
          <w:ilvl w:val="0"/>
          <w:numId w:val="3"/>
        </w:numPr>
        <w:rPr>
          <w:rFonts w:ascii="Comic Sans MS" w:hAnsi="Comic Sans MS"/>
        </w:rPr>
      </w:pPr>
      <w:r w:rsidRPr="009C4277">
        <w:rPr>
          <w:rFonts w:ascii="Comic Sans MS" w:hAnsi="Comic Sans MS"/>
        </w:rPr>
        <w:t xml:space="preserve">What does the name “Ghana” mean?  </w:t>
      </w:r>
    </w:p>
    <w:p w14:paraId="75D60F15" w14:textId="1E64EADA"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How did Ghana become rich?  Explain in detail.  Be sure to include the types of goods being traded. </w:t>
      </w:r>
    </w:p>
    <w:p w14:paraId="300D9443" w14:textId="77777777" w:rsidR="00FA5504" w:rsidRPr="009C4277" w:rsidRDefault="00FA5504" w:rsidP="00FA5504">
      <w:pPr>
        <w:rPr>
          <w:rFonts w:ascii="Comic Sans MS" w:hAnsi="Comic Sans MS"/>
        </w:rPr>
      </w:pPr>
      <w:r w:rsidRPr="009C4277">
        <w:rPr>
          <w:rFonts w:ascii="Comic Sans MS" w:hAnsi="Comic Sans MS"/>
        </w:rPr>
        <w:t xml:space="preserve">Take another trip further into Ghana by going to the site below. </w:t>
      </w:r>
    </w:p>
    <w:p w14:paraId="13FD9D18" w14:textId="77777777" w:rsidR="00FA5504" w:rsidRPr="009C4277" w:rsidRDefault="00FA5504" w:rsidP="00FA5504">
      <w:pPr>
        <w:rPr>
          <w:rFonts w:ascii="Comic Sans MS" w:hAnsi="Comic Sans MS"/>
        </w:rPr>
      </w:pPr>
      <w:r w:rsidRPr="009C4277">
        <w:rPr>
          <w:rFonts w:ascii="Comic Sans MS" w:hAnsi="Comic Sans MS"/>
        </w:rPr>
        <w:t xml:space="preserve">     </w:t>
      </w:r>
      <w:hyperlink r:id="rId9" w:history="1">
        <w:r w:rsidRPr="009C4277">
          <w:rPr>
            <w:rStyle w:val="Hyperlink"/>
            <w:rFonts w:ascii="Comic Sans MS" w:hAnsi="Comic Sans MS"/>
          </w:rPr>
          <w:t>http://africa.mrdonn.org/gh</w:t>
        </w:r>
        <w:r w:rsidRPr="009C4277">
          <w:rPr>
            <w:rStyle w:val="Hyperlink"/>
            <w:rFonts w:ascii="Comic Sans MS" w:hAnsi="Comic Sans MS"/>
          </w:rPr>
          <w:t>a</w:t>
        </w:r>
        <w:r w:rsidRPr="009C4277">
          <w:rPr>
            <w:rStyle w:val="Hyperlink"/>
            <w:rFonts w:ascii="Comic Sans MS" w:hAnsi="Comic Sans MS"/>
          </w:rPr>
          <w:t>na.html</w:t>
        </w:r>
      </w:hyperlink>
      <w:r w:rsidRPr="009C4277">
        <w:rPr>
          <w:rFonts w:ascii="Comic Sans MS" w:hAnsi="Comic Sans MS"/>
        </w:rPr>
        <w:t xml:space="preserve">  </w:t>
      </w:r>
    </w:p>
    <w:p w14:paraId="253BBBC9" w14:textId="738F2386" w:rsidR="009C6A29" w:rsidRDefault="00FA5504" w:rsidP="00FA5504">
      <w:pPr>
        <w:pStyle w:val="ListParagraph"/>
        <w:numPr>
          <w:ilvl w:val="0"/>
          <w:numId w:val="3"/>
        </w:numPr>
        <w:rPr>
          <w:rFonts w:ascii="Comic Sans MS" w:hAnsi="Comic Sans MS"/>
        </w:rPr>
      </w:pPr>
      <w:r w:rsidRPr="009C4277">
        <w:rPr>
          <w:rFonts w:ascii="Comic Sans MS" w:hAnsi="Comic Sans MS"/>
        </w:rPr>
        <w:t xml:space="preserve">Do the people you see in ancient Ghana appear to be happy? </w:t>
      </w:r>
      <w:r w:rsidR="009C6A29">
        <w:rPr>
          <w:rFonts w:ascii="Comic Sans MS" w:hAnsi="Comic Sans MS"/>
        </w:rPr>
        <w:t>How do you know?</w:t>
      </w:r>
      <w:r w:rsidRPr="009C4277">
        <w:rPr>
          <w:rFonts w:ascii="Comic Sans MS" w:hAnsi="Comic Sans MS"/>
        </w:rPr>
        <w:t xml:space="preserve"> </w:t>
      </w:r>
    </w:p>
    <w:p w14:paraId="03805187" w14:textId="01E765DF"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Do they have adequate housing and food? Explain in detail. </w:t>
      </w:r>
    </w:p>
    <w:p w14:paraId="7AC17F46" w14:textId="601C5F9A" w:rsidR="00FA5504" w:rsidRPr="009C4277" w:rsidRDefault="00FA5504" w:rsidP="00FA5504">
      <w:pPr>
        <w:rPr>
          <w:rFonts w:ascii="Comic Sans MS" w:hAnsi="Comic Sans MS"/>
        </w:rPr>
      </w:pPr>
      <w:r w:rsidRPr="009C4277">
        <w:rPr>
          <w:rFonts w:ascii="Comic Sans MS" w:hAnsi="Comic Sans MS"/>
        </w:rPr>
        <w:t xml:space="preserve">You have already read how the empire became rich.  Now visit this site, and find </w:t>
      </w:r>
      <w:r w:rsidR="008D0A06">
        <w:rPr>
          <w:rFonts w:ascii="Comic Sans MS" w:hAnsi="Comic Sans MS"/>
        </w:rPr>
        <w:t>why it declined</w:t>
      </w:r>
      <w:r w:rsidRPr="009C4277">
        <w:rPr>
          <w:rFonts w:ascii="Comic Sans MS" w:hAnsi="Comic Sans MS"/>
        </w:rPr>
        <w:t xml:space="preserve">: </w:t>
      </w:r>
    </w:p>
    <w:p w14:paraId="6C3C8CC6" w14:textId="4BD23F07" w:rsidR="00FA5504" w:rsidRPr="009C4277" w:rsidRDefault="00FA5504" w:rsidP="00FA5504">
      <w:pPr>
        <w:rPr>
          <w:rFonts w:ascii="Comic Sans MS" w:hAnsi="Comic Sans MS"/>
        </w:rPr>
      </w:pPr>
      <w:r w:rsidRPr="009C4277">
        <w:rPr>
          <w:rFonts w:ascii="Comic Sans MS" w:hAnsi="Comic Sans MS"/>
        </w:rPr>
        <w:t xml:space="preserve">     </w:t>
      </w:r>
      <w:hyperlink r:id="rId10" w:history="1">
        <w:r w:rsidR="008D0A06" w:rsidRPr="001A2553">
          <w:rPr>
            <w:rStyle w:val="Hyperlink"/>
          </w:rPr>
          <w:t>http://www.bbc.co.uk/worldservice/africa/features/storyofafrica/4chapter1.shtml</w:t>
        </w:r>
      </w:hyperlink>
      <w:r w:rsidR="008D0A06">
        <w:t xml:space="preserve"> </w:t>
      </w:r>
    </w:p>
    <w:p w14:paraId="69F17AF1" w14:textId="309B32B4"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What brought about the end of the empire of Ghana ? </w:t>
      </w:r>
      <w:r w:rsidR="008D0A06">
        <w:rPr>
          <w:rFonts w:ascii="Comic Sans MS" w:hAnsi="Comic Sans MS"/>
        </w:rPr>
        <w:t>(scroll to the bottom of the link page)</w:t>
      </w:r>
    </w:p>
    <w:p w14:paraId="700668DB" w14:textId="77777777" w:rsidR="00FA5504" w:rsidRPr="009C4277" w:rsidRDefault="00FA5504" w:rsidP="00FA5504">
      <w:pPr>
        <w:rPr>
          <w:rFonts w:ascii="Comic Sans MS" w:hAnsi="Comic Sans MS"/>
        </w:rPr>
      </w:pPr>
      <w:r w:rsidRPr="009C4277">
        <w:rPr>
          <w:rFonts w:ascii="Comic Sans MS" w:hAnsi="Comic Sans MS"/>
        </w:rPr>
        <w:t xml:space="preserve"> Your travels will now take you to the African empire of Mali.  </w:t>
      </w:r>
    </w:p>
    <w:p w14:paraId="70DE0C66" w14:textId="77777777" w:rsidR="008D0A06" w:rsidRDefault="00FA5504" w:rsidP="008D0A06">
      <w:pPr>
        <w:rPr>
          <w:rFonts w:ascii="Comic Sans MS" w:hAnsi="Comic Sans MS"/>
        </w:rPr>
      </w:pPr>
      <w:r w:rsidRPr="009C4277">
        <w:rPr>
          <w:rFonts w:ascii="Comic Sans MS" w:hAnsi="Comic Sans MS"/>
        </w:rPr>
        <w:t xml:space="preserve">    </w:t>
      </w:r>
      <w:hyperlink r:id="rId11" w:history="1">
        <w:r w:rsidR="008D0A06" w:rsidRPr="001A2553">
          <w:rPr>
            <w:rStyle w:val="Hyperlink"/>
          </w:rPr>
          <w:t>http://www.bbc.co.uk/worldservice/africa/features/storyofafrica/4chapter3.shtml</w:t>
        </w:r>
      </w:hyperlink>
      <w:r w:rsidR="008D0A06">
        <w:t xml:space="preserve"> </w:t>
      </w:r>
    </w:p>
    <w:p w14:paraId="1014BA9F" w14:textId="249B757B" w:rsidR="00FA5504" w:rsidRPr="008D0A06" w:rsidRDefault="00FA5504" w:rsidP="008D0A06">
      <w:pPr>
        <w:pStyle w:val="ListParagraph"/>
        <w:numPr>
          <w:ilvl w:val="0"/>
          <w:numId w:val="3"/>
        </w:numPr>
        <w:rPr>
          <w:rFonts w:ascii="Comic Sans MS" w:hAnsi="Comic Sans MS"/>
        </w:rPr>
      </w:pPr>
      <w:r w:rsidRPr="008D0A06">
        <w:rPr>
          <w:rFonts w:ascii="Comic Sans MS" w:hAnsi="Comic Sans MS"/>
        </w:rPr>
        <w:lastRenderedPageBreak/>
        <w:t xml:space="preserve">How did the empire of Mali begin?  Include how trade and agriculture helped the empire grow. </w:t>
      </w:r>
    </w:p>
    <w:p w14:paraId="06481F76" w14:textId="77777777"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Who was Mali’s first king, and what was his contribution to the empire? </w:t>
      </w:r>
    </w:p>
    <w:p w14:paraId="17EBA01A" w14:textId="77777777"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What brought about the end of the empire of Mali? </w:t>
      </w:r>
    </w:p>
    <w:p w14:paraId="4569BBB2" w14:textId="6C1C4ECA" w:rsidR="00FA5504" w:rsidRPr="009C4277" w:rsidRDefault="00FA5504" w:rsidP="00FA5504">
      <w:pPr>
        <w:rPr>
          <w:rFonts w:ascii="Comic Sans MS" w:hAnsi="Comic Sans MS"/>
        </w:rPr>
      </w:pPr>
      <w:r w:rsidRPr="009C4277">
        <w:rPr>
          <w:rFonts w:ascii="Comic Sans MS" w:hAnsi="Comic Sans MS"/>
        </w:rPr>
        <w:t xml:space="preserve"> Last stop on your tr</w:t>
      </w:r>
      <w:r w:rsidR="008D0A06">
        <w:rPr>
          <w:rFonts w:ascii="Comic Sans MS" w:hAnsi="Comic Sans MS"/>
        </w:rPr>
        <w:t xml:space="preserve">avels is the African empire of </w:t>
      </w:r>
      <w:bookmarkStart w:id="0" w:name="_GoBack"/>
      <w:bookmarkEnd w:id="0"/>
      <w:r w:rsidRPr="009C4277">
        <w:rPr>
          <w:rFonts w:ascii="Comic Sans MS" w:hAnsi="Comic Sans MS"/>
        </w:rPr>
        <w:t xml:space="preserve">Songhai.  </w:t>
      </w:r>
    </w:p>
    <w:p w14:paraId="045262A0" w14:textId="77777777" w:rsidR="00FA5504" w:rsidRPr="009C4277" w:rsidRDefault="00FA5504" w:rsidP="00FA5504">
      <w:pPr>
        <w:rPr>
          <w:rFonts w:ascii="Comic Sans MS" w:hAnsi="Comic Sans MS"/>
        </w:rPr>
      </w:pPr>
      <w:r w:rsidRPr="009C4277">
        <w:rPr>
          <w:rFonts w:ascii="Comic Sans MS" w:hAnsi="Comic Sans MS"/>
        </w:rPr>
        <w:t xml:space="preserve">   </w:t>
      </w:r>
      <w:hyperlink r:id="rId12" w:history="1">
        <w:r w:rsidRPr="009C4277">
          <w:rPr>
            <w:rStyle w:val="Hyperlink"/>
            <w:rFonts w:ascii="Comic Sans MS" w:hAnsi="Comic Sans MS"/>
          </w:rPr>
          <w:t>http://africa.mrdonn.</w:t>
        </w:r>
        <w:r w:rsidRPr="009C4277">
          <w:rPr>
            <w:rStyle w:val="Hyperlink"/>
            <w:rFonts w:ascii="Comic Sans MS" w:hAnsi="Comic Sans MS"/>
          </w:rPr>
          <w:t>o</w:t>
        </w:r>
        <w:r w:rsidRPr="009C4277">
          <w:rPr>
            <w:rStyle w:val="Hyperlink"/>
            <w:rFonts w:ascii="Comic Sans MS" w:hAnsi="Comic Sans MS"/>
          </w:rPr>
          <w:t>rg/songhay.html</w:t>
        </w:r>
      </w:hyperlink>
      <w:r w:rsidRPr="009C4277">
        <w:rPr>
          <w:rFonts w:ascii="Comic Sans MS" w:hAnsi="Comic Sans MS"/>
        </w:rPr>
        <w:t xml:space="preserve">  </w:t>
      </w:r>
    </w:p>
    <w:p w14:paraId="679E4820" w14:textId="77777777"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Explain how Songhai was able to take over West Africa. </w:t>
      </w:r>
    </w:p>
    <w:p w14:paraId="3E41CFB6" w14:textId="77777777" w:rsidR="00FA5504" w:rsidRPr="009C4277" w:rsidRDefault="00FA5504" w:rsidP="00FA5504">
      <w:pPr>
        <w:rPr>
          <w:rFonts w:ascii="Comic Sans MS" w:hAnsi="Comic Sans MS"/>
        </w:rPr>
      </w:pPr>
      <w:r w:rsidRPr="009C4277">
        <w:rPr>
          <w:rFonts w:ascii="Comic Sans MS" w:hAnsi="Comic Sans MS"/>
        </w:rPr>
        <w:t xml:space="preserve"> </w:t>
      </w:r>
      <w:hyperlink r:id="rId13" w:history="1">
        <w:r w:rsidRPr="009C4277">
          <w:rPr>
            <w:rStyle w:val="Hyperlink"/>
            <w:rFonts w:ascii="Comic Sans MS" w:hAnsi="Comic Sans MS"/>
          </w:rPr>
          <w:t>http://www.ducksters.com/history/africa/songhai_em</w:t>
        </w:r>
        <w:r w:rsidRPr="009C4277">
          <w:rPr>
            <w:rStyle w:val="Hyperlink"/>
            <w:rFonts w:ascii="Comic Sans MS" w:hAnsi="Comic Sans MS"/>
          </w:rPr>
          <w:t>p</w:t>
        </w:r>
        <w:r w:rsidRPr="009C4277">
          <w:rPr>
            <w:rStyle w:val="Hyperlink"/>
            <w:rFonts w:ascii="Comic Sans MS" w:hAnsi="Comic Sans MS"/>
          </w:rPr>
          <w:t>ire.php</w:t>
        </w:r>
      </w:hyperlink>
      <w:r w:rsidRPr="009C4277">
        <w:rPr>
          <w:rFonts w:ascii="Comic Sans MS" w:hAnsi="Comic Sans MS"/>
        </w:rPr>
        <w:t xml:space="preserve">  </w:t>
      </w:r>
    </w:p>
    <w:p w14:paraId="7DCA5C05" w14:textId="77777777"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How was the government set up in the Songhai empire? </w:t>
      </w:r>
    </w:p>
    <w:p w14:paraId="57392307" w14:textId="77777777"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What was the Songhai culture like? </w:t>
      </w:r>
    </w:p>
    <w:p w14:paraId="46019D15" w14:textId="77777777" w:rsidR="00FA5504" w:rsidRPr="009C4277" w:rsidRDefault="00FA5504" w:rsidP="00FA5504">
      <w:pPr>
        <w:pStyle w:val="ListParagraph"/>
        <w:numPr>
          <w:ilvl w:val="0"/>
          <w:numId w:val="3"/>
        </w:numPr>
        <w:rPr>
          <w:rFonts w:ascii="Comic Sans MS" w:hAnsi="Comic Sans MS"/>
        </w:rPr>
      </w:pPr>
      <w:r w:rsidRPr="009C4277">
        <w:rPr>
          <w:rFonts w:ascii="Comic Sans MS" w:hAnsi="Comic Sans MS"/>
        </w:rPr>
        <w:t xml:space="preserve">How were slaves used in the empire, and how did one become a slave? </w:t>
      </w:r>
    </w:p>
    <w:p w14:paraId="46F40ACA" w14:textId="77777777" w:rsidR="00FE5251" w:rsidRPr="009C4277" w:rsidRDefault="00FA5504" w:rsidP="00FA5504">
      <w:pPr>
        <w:pStyle w:val="ListParagraph"/>
        <w:numPr>
          <w:ilvl w:val="0"/>
          <w:numId w:val="3"/>
        </w:numPr>
        <w:rPr>
          <w:rFonts w:ascii="Comic Sans MS" w:hAnsi="Comic Sans MS"/>
        </w:rPr>
      </w:pPr>
      <w:r w:rsidRPr="009C4277">
        <w:rPr>
          <w:rFonts w:ascii="Comic Sans MS" w:hAnsi="Comic Sans MS"/>
        </w:rPr>
        <w:t>How did the Songhai empire fall?</w:t>
      </w:r>
    </w:p>
    <w:sectPr w:rsidR="00FE5251" w:rsidRPr="009C4277" w:rsidSect="00FA5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154F4"/>
    <w:multiLevelType w:val="hybridMultilevel"/>
    <w:tmpl w:val="9E9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F5237"/>
    <w:multiLevelType w:val="hybridMultilevel"/>
    <w:tmpl w:val="AA168DC0"/>
    <w:lvl w:ilvl="0" w:tplc="8116CF7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619846F0"/>
    <w:multiLevelType w:val="hybridMultilevel"/>
    <w:tmpl w:val="3910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04"/>
    <w:rsid w:val="002E048D"/>
    <w:rsid w:val="008D0A06"/>
    <w:rsid w:val="009C4277"/>
    <w:rsid w:val="009C6A29"/>
    <w:rsid w:val="00B44974"/>
    <w:rsid w:val="00B544EB"/>
    <w:rsid w:val="00D14BCF"/>
    <w:rsid w:val="00FA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BB88"/>
  <w15:chartTrackingRefBased/>
  <w15:docId w15:val="{466C0118-7916-4AE7-B06F-5381CF9E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04"/>
    <w:pPr>
      <w:ind w:left="720"/>
      <w:contextualSpacing/>
    </w:pPr>
  </w:style>
  <w:style w:type="character" w:styleId="Hyperlink">
    <w:name w:val="Hyperlink"/>
    <w:basedOn w:val="DefaultParagraphFont"/>
    <w:uiPriority w:val="99"/>
    <w:unhideWhenUsed/>
    <w:rsid w:val="00FA5504"/>
    <w:rPr>
      <w:color w:val="0563C1" w:themeColor="hyperlink"/>
      <w:u w:val="single"/>
    </w:rPr>
  </w:style>
  <w:style w:type="character" w:customStyle="1" w:styleId="UnresolvedMention">
    <w:name w:val="Unresolved Mention"/>
    <w:basedOn w:val="DefaultParagraphFont"/>
    <w:uiPriority w:val="99"/>
    <w:semiHidden/>
    <w:unhideWhenUsed/>
    <w:rsid w:val="00FA5504"/>
    <w:rPr>
      <w:color w:val="808080"/>
      <w:shd w:val="clear" w:color="auto" w:fill="E6E6E6"/>
    </w:rPr>
  </w:style>
  <w:style w:type="character" w:styleId="FollowedHyperlink">
    <w:name w:val="FollowedHyperlink"/>
    <w:basedOn w:val="DefaultParagraphFont"/>
    <w:uiPriority w:val="99"/>
    <w:semiHidden/>
    <w:unhideWhenUsed/>
    <w:rsid w:val="009C6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africa/empire_of_ancient_ghana.php" TargetMode="External"/><Relationship Id="rId13" Type="http://schemas.openxmlformats.org/officeDocument/2006/relationships/hyperlink" Target="http://www.ducksters.com/history/africa/songhai_empire.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frica.mrdonn.org/songha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worldservice/africa/features/storyofafrica/4chapter3.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bc.co.uk/worldservice/africa/features/storyofafrica/4chapter1.shtml" TargetMode="External"/><Relationship Id="rId4" Type="http://schemas.openxmlformats.org/officeDocument/2006/relationships/numbering" Target="numbering.xml"/><Relationship Id="rId9" Type="http://schemas.openxmlformats.org/officeDocument/2006/relationships/hyperlink" Target="http://africa.mrdonn.org/ghan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2411c033-045c-450b-a965-90bb475bcb9e" xsi:nil="true"/>
    <TeamsChannelId xmlns="2411c033-045c-450b-a965-90bb475bcb9e" xsi:nil="true"/>
    <Invited_Students xmlns="2411c033-045c-450b-a965-90bb475bcb9e" xsi:nil="true"/>
    <IsNotebookLocked xmlns="2411c033-045c-450b-a965-90bb475bcb9e" xsi:nil="true"/>
    <Distribution_Groups xmlns="2411c033-045c-450b-a965-90bb475bcb9e" xsi:nil="true"/>
    <Templates xmlns="2411c033-045c-450b-a965-90bb475bcb9e" xsi:nil="true"/>
    <Self_Registration_Enabled xmlns="2411c033-045c-450b-a965-90bb475bcb9e" xsi:nil="true"/>
    <Is_Collaboration_Space_Locked xmlns="2411c033-045c-450b-a965-90bb475bcb9e" xsi:nil="true"/>
    <LMS_Mappings xmlns="2411c033-045c-450b-a965-90bb475bcb9e" xsi:nil="true"/>
    <CultureName xmlns="2411c033-045c-450b-a965-90bb475bcb9e" xsi:nil="true"/>
    <AppVersion xmlns="2411c033-045c-450b-a965-90bb475bcb9e" xsi:nil="true"/>
    <NotebookType xmlns="2411c033-045c-450b-a965-90bb475bcb9e" xsi:nil="true"/>
    <FolderType xmlns="2411c033-045c-450b-a965-90bb475bcb9e" xsi:nil="true"/>
    <Teachers xmlns="2411c033-045c-450b-a965-90bb475bcb9e">
      <UserInfo>
        <DisplayName/>
        <AccountId xsi:nil="true"/>
        <AccountType/>
      </UserInfo>
    </Teachers>
    <Student_Groups xmlns="2411c033-045c-450b-a965-90bb475bcb9e">
      <UserInfo>
        <DisplayName/>
        <AccountId xsi:nil="true"/>
        <AccountType/>
      </UserInfo>
    </Student_Groups>
    <Teams_Channel_Section_Location xmlns="2411c033-045c-450b-a965-90bb475bcb9e" xsi:nil="true"/>
    <Invited_Teachers xmlns="2411c033-045c-450b-a965-90bb475bcb9e" xsi:nil="true"/>
    <Owner xmlns="2411c033-045c-450b-a965-90bb475bcb9e">
      <UserInfo>
        <DisplayName/>
        <AccountId xsi:nil="true"/>
        <AccountType/>
      </UserInfo>
    </Owner>
    <Students xmlns="2411c033-045c-450b-a965-90bb475bcb9e">
      <UserInfo>
        <DisplayName/>
        <AccountId xsi:nil="true"/>
        <AccountType/>
      </UserInfo>
    </Students>
    <Math_Settings xmlns="2411c033-045c-450b-a965-90bb475bcb9e" xsi:nil="true"/>
    <DefaultSectionNames xmlns="2411c033-045c-450b-a965-90bb475bcb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1BD2335A78043BD606498AB65C23C" ma:contentTypeVersion="28" ma:contentTypeDescription="Create a new document." ma:contentTypeScope="" ma:versionID="5fd0e93675f7afc1b8b7d86a9a281bb8">
  <xsd:schema xmlns:xsd="http://www.w3.org/2001/XMLSchema" xmlns:xs="http://www.w3.org/2001/XMLSchema" xmlns:p="http://schemas.microsoft.com/office/2006/metadata/properties" xmlns:ns3="db0f3c1c-6cf0-4eca-9e73-0d861f6863b9" xmlns:ns4="2411c033-045c-450b-a965-90bb475bcb9e" targetNamespace="http://schemas.microsoft.com/office/2006/metadata/properties" ma:root="true" ma:fieldsID="b8850cdd84f2402955ce90d459cde64d" ns3:_="" ns4:_="">
    <xsd:import namespace="db0f3c1c-6cf0-4eca-9e73-0d861f6863b9"/>
    <xsd:import namespace="2411c033-045c-450b-a965-90bb475bcb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f3c1c-6cf0-4eca-9e73-0d861f686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1c033-045c-450b-a965-90bb475bcb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CAFE8-88A8-43A1-BFBF-4DE1413BACE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b0f3c1c-6cf0-4eca-9e73-0d861f6863b9"/>
    <ds:schemaRef ds:uri="http://purl.org/dc/terms/"/>
    <ds:schemaRef ds:uri="http://schemas.openxmlformats.org/package/2006/metadata/core-properties"/>
    <ds:schemaRef ds:uri="2411c033-045c-450b-a965-90bb475bcb9e"/>
    <ds:schemaRef ds:uri="http://www.w3.org/XML/1998/namespace"/>
  </ds:schemaRefs>
</ds:datastoreItem>
</file>

<file path=customXml/itemProps2.xml><?xml version="1.0" encoding="utf-8"?>
<ds:datastoreItem xmlns:ds="http://schemas.openxmlformats.org/officeDocument/2006/customXml" ds:itemID="{83E8C3BD-C82B-4FDB-99CE-5A2A72DF70AB}">
  <ds:schemaRefs>
    <ds:schemaRef ds:uri="http://schemas.microsoft.com/sharepoint/v3/contenttype/forms"/>
  </ds:schemaRefs>
</ds:datastoreItem>
</file>

<file path=customXml/itemProps3.xml><?xml version="1.0" encoding="utf-8"?>
<ds:datastoreItem xmlns:ds="http://schemas.openxmlformats.org/officeDocument/2006/customXml" ds:itemID="{63CC4585-7517-450D-989D-AF457650C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f3c1c-6cf0-4eca-9e73-0d861f6863b9"/>
    <ds:schemaRef ds:uri="2411c033-045c-450b-a965-90bb475bc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BOETTCHERDAVIS</dc:creator>
  <cp:keywords/>
  <dc:description/>
  <cp:lastModifiedBy>YVONNE  BOETTCHERDAVIS</cp:lastModifiedBy>
  <cp:revision>3</cp:revision>
  <dcterms:created xsi:type="dcterms:W3CDTF">2020-11-23T18:24:00Z</dcterms:created>
  <dcterms:modified xsi:type="dcterms:W3CDTF">2020-11-24T18:48:00Z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0x010100D401BD2335A78043BD606498AB65C23C</vt:lpwstr>
  </property>
</Properties>
</file>